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35DF" w14:textId="77777777" w:rsidR="003B7D43" w:rsidRDefault="003B7D43" w:rsidP="007A01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Membership Criteria and </w:t>
      </w:r>
      <w:r w:rsidR="007A01B7" w:rsidRPr="007A01B7">
        <w:rPr>
          <w:b/>
          <w:bCs/>
          <w:sz w:val="28"/>
          <w:szCs w:val="28"/>
        </w:rPr>
        <w:t xml:space="preserve">Requirements </w:t>
      </w:r>
      <w:r w:rsidR="007A01B7" w:rsidRPr="007A01B7">
        <w:rPr>
          <w:b/>
          <w:bCs/>
          <w:sz w:val="28"/>
          <w:szCs w:val="28"/>
        </w:rPr>
        <w:t>of</w:t>
      </w:r>
      <w:r w:rsidR="007A01B7" w:rsidRPr="007A01B7">
        <w:rPr>
          <w:b/>
          <w:bCs/>
          <w:sz w:val="28"/>
          <w:szCs w:val="28"/>
        </w:rPr>
        <w:t xml:space="preserve"> National Federations </w:t>
      </w:r>
    </w:p>
    <w:p w14:paraId="6396A77F" w14:textId="749CE737" w:rsidR="007A01B7" w:rsidRPr="007A01B7" w:rsidRDefault="007A01B7" w:rsidP="007A01B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A01B7">
        <w:rPr>
          <w:b/>
          <w:bCs/>
          <w:sz w:val="28"/>
          <w:szCs w:val="28"/>
        </w:rPr>
        <w:t>inside IBTF</w:t>
      </w:r>
      <w:r w:rsidR="003B7D43">
        <w:rPr>
          <w:b/>
          <w:bCs/>
          <w:sz w:val="28"/>
          <w:szCs w:val="28"/>
        </w:rPr>
        <w:t xml:space="preserve"> </w:t>
      </w:r>
      <w:r w:rsidRPr="007A01B7">
        <w:rPr>
          <w:b/>
          <w:bCs/>
          <w:sz w:val="28"/>
          <w:szCs w:val="28"/>
        </w:rPr>
        <w:t>for AIMS Membership Acceptance</w:t>
      </w:r>
    </w:p>
    <w:p w14:paraId="6D0AAD07" w14:textId="531EE727" w:rsidR="007A01B7" w:rsidRPr="008501F0" w:rsidRDefault="007A01B7" w:rsidP="007A01B7">
      <w:pPr>
        <w:rPr>
          <w:b/>
          <w:bCs/>
        </w:rPr>
      </w:pPr>
      <w:r w:rsidRPr="008501F0">
        <w:rPr>
          <w:b/>
          <w:bCs/>
        </w:rPr>
        <w:t xml:space="preserve"> </w:t>
      </w:r>
    </w:p>
    <w:p w14:paraId="004B6D54" w14:textId="77777777" w:rsidR="00147CE4" w:rsidRDefault="00AF0835" w:rsidP="007A01B7">
      <w:r>
        <w:t>T</w:t>
      </w:r>
      <w:r w:rsidR="007A01B7" w:rsidRPr="008501F0">
        <w:t xml:space="preserve">he International Olympic Committee (IOC) mandated </w:t>
      </w:r>
      <w:r>
        <w:t xml:space="preserve">the following criteria </w:t>
      </w:r>
      <w:r w:rsidR="00A20A90">
        <w:t xml:space="preserve">to </w:t>
      </w:r>
      <w:r w:rsidR="00501EE2">
        <w:t xml:space="preserve">be in place for </w:t>
      </w:r>
      <w:r w:rsidR="00D16DE7">
        <w:t xml:space="preserve">full </w:t>
      </w:r>
      <w:r w:rsidR="00501EE2">
        <w:t xml:space="preserve">membership </w:t>
      </w:r>
      <w:r w:rsidR="00D16DE7">
        <w:t xml:space="preserve">acceptance </w:t>
      </w:r>
      <w:r w:rsidR="00501EE2">
        <w:t>in the International Baton Twirling Federation.</w:t>
      </w:r>
    </w:p>
    <w:p w14:paraId="4D9CE765" w14:textId="0417C5A3" w:rsidR="007A01B7" w:rsidRPr="008501F0" w:rsidRDefault="00147CE4" w:rsidP="007A01B7">
      <w:r>
        <w:t xml:space="preserve">Provisional members are accepted </w:t>
      </w:r>
      <w:proofErr w:type="gramStart"/>
      <w:r>
        <w:t xml:space="preserve">on </w:t>
      </w:r>
      <w:r w:rsidR="006374CA">
        <w:t xml:space="preserve">the </w:t>
      </w:r>
      <w:r>
        <w:t>basis</w:t>
      </w:r>
      <w:r w:rsidR="006374CA">
        <w:t xml:space="preserve"> of</w:t>
      </w:r>
      <w:proofErr w:type="gramEnd"/>
      <w:r w:rsidR="006374CA">
        <w:t xml:space="preserve"> completing all </w:t>
      </w:r>
      <w:proofErr w:type="gramStart"/>
      <w:r w:rsidR="006374CA">
        <w:t>requirement</w:t>
      </w:r>
      <w:proofErr w:type="gramEnd"/>
      <w:r w:rsidR="006374CA">
        <w:t xml:space="preserve"> within a 4-year period. </w:t>
      </w:r>
      <w:r>
        <w:t xml:space="preserve"> </w:t>
      </w:r>
      <w:r w:rsidR="00501EE2">
        <w:t xml:space="preserve">  </w:t>
      </w:r>
    </w:p>
    <w:p w14:paraId="1765DF4B" w14:textId="045880DE" w:rsidR="007A01B7" w:rsidRPr="008501F0" w:rsidRDefault="00A20A90" w:rsidP="007A01B7">
      <w:r>
        <w:t>A</w:t>
      </w:r>
      <w:r w:rsidR="007A01B7" w:rsidRPr="008501F0">
        <w:t>ll National Federations must provide the following documentation</w:t>
      </w:r>
      <w:r w:rsidR="003F30E4">
        <w:t xml:space="preserve"> for acceptance</w:t>
      </w:r>
      <w:r w:rsidR="006374CA">
        <w:t xml:space="preserve"> as full </w:t>
      </w:r>
      <w:proofErr w:type="gramStart"/>
      <w:r w:rsidR="006374CA">
        <w:t>member:</w:t>
      </w:r>
      <w:r w:rsidR="003F30E4">
        <w:t>:</w:t>
      </w:r>
      <w:proofErr w:type="gramEnd"/>
      <w:r w:rsidR="003F30E4">
        <w:t xml:space="preserve"> </w:t>
      </w:r>
    </w:p>
    <w:p w14:paraId="3A33EC4E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Federation Name</w:t>
      </w:r>
    </w:p>
    <w:p w14:paraId="74FD3EAE" w14:textId="77777777" w:rsidR="007A01B7" w:rsidRPr="008501F0" w:rsidRDefault="007A01B7" w:rsidP="007A01B7">
      <w:pPr>
        <w:numPr>
          <w:ilvl w:val="0"/>
          <w:numId w:val="1"/>
        </w:numPr>
      </w:pPr>
      <w:proofErr w:type="gramStart"/>
      <w:r w:rsidRPr="008501F0">
        <w:t>Year</w:t>
      </w:r>
      <w:proofErr w:type="gramEnd"/>
      <w:r w:rsidRPr="008501F0">
        <w:t xml:space="preserve"> the National Federation first began baton twirling activity</w:t>
      </w:r>
    </w:p>
    <w:p w14:paraId="325A8AF4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Year the National Federation was legally formed or registered</w:t>
      </w:r>
    </w:p>
    <w:p w14:paraId="5691824A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Mission and Values: Provide a brief description of your federation’s mission and values.</w:t>
      </w:r>
    </w:p>
    <w:p w14:paraId="27402DF2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Legal Registration: Is your federation legally registered as an organization?</w:t>
      </w:r>
    </w:p>
    <w:p w14:paraId="642F6751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Governance Structure: Does your federation have bylaws and a Board of Directors?</w:t>
      </w:r>
    </w:p>
    <w:p w14:paraId="099B766E" w14:textId="77777777" w:rsidR="007A01B7" w:rsidRPr="008501F0" w:rsidRDefault="007A01B7" w:rsidP="007A01B7">
      <w:pPr>
        <w:numPr>
          <w:ilvl w:val="1"/>
          <w:numId w:val="1"/>
        </w:numPr>
      </w:pPr>
      <w:r w:rsidRPr="008501F0">
        <w:t xml:space="preserve">How </w:t>
      </w:r>
      <w:proofErr w:type="gramStart"/>
      <w:r w:rsidRPr="008501F0">
        <w:t>is</w:t>
      </w:r>
      <w:proofErr w:type="gramEnd"/>
      <w:r w:rsidRPr="008501F0">
        <w:t xml:space="preserve"> the board of directors chosen? (Choose one):</w:t>
      </w:r>
    </w:p>
    <w:p w14:paraId="2C1B11EF" w14:textId="77777777" w:rsidR="007A01B7" w:rsidRPr="008501F0" w:rsidRDefault="007A01B7" w:rsidP="007A01B7">
      <w:pPr>
        <w:numPr>
          <w:ilvl w:val="2"/>
          <w:numId w:val="1"/>
        </w:numPr>
        <w:spacing w:after="0" w:line="240" w:lineRule="auto"/>
      </w:pPr>
      <w:r w:rsidRPr="008501F0">
        <w:t>Elected voting officers by General Assembly</w:t>
      </w:r>
    </w:p>
    <w:p w14:paraId="258BCB9A" w14:textId="77777777" w:rsidR="007A01B7" w:rsidRPr="008501F0" w:rsidRDefault="007A01B7" w:rsidP="007A01B7">
      <w:pPr>
        <w:numPr>
          <w:ilvl w:val="2"/>
          <w:numId w:val="1"/>
        </w:numPr>
        <w:spacing w:after="0" w:line="240" w:lineRule="auto"/>
      </w:pPr>
      <w:r w:rsidRPr="008501F0">
        <w:t>Appointed voting officers</w:t>
      </w:r>
    </w:p>
    <w:p w14:paraId="7F0E9B3F" w14:textId="77777777" w:rsidR="007A01B7" w:rsidRPr="008501F0" w:rsidRDefault="007A01B7" w:rsidP="007A01B7">
      <w:pPr>
        <w:numPr>
          <w:ilvl w:val="2"/>
          <w:numId w:val="1"/>
        </w:numPr>
        <w:spacing w:after="0" w:line="240" w:lineRule="auto"/>
      </w:pPr>
      <w:r w:rsidRPr="008501F0">
        <w:t>Combination of both</w:t>
      </w:r>
    </w:p>
    <w:p w14:paraId="6E66CAF3" w14:textId="77777777" w:rsidR="007A01B7" w:rsidRDefault="007A01B7" w:rsidP="007A01B7">
      <w:pPr>
        <w:numPr>
          <w:ilvl w:val="2"/>
          <w:numId w:val="1"/>
        </w:numPr>
        <w:spacing w:after="0" w:line="240" w:lineRule="auto"/>
      </w:pPr>
      <w:r w:rsidRPr="008501F0">
        <w:t>Elected voting and appointed non-voting officers</w:t>
      </w:r>
    </w:p>
    <w:p w14:paraId="7884D146" w14:textId="77777777" w:rsidR="007A01B7" w:rsidRPr="008501F0" w:rsidRDefault="007A01B7" w:rsidP="007A01B7">
      <w:pPr>
        <w:spacing w:after="0" w:line="240" w:lineRule="auto"/>
        <w:ind w:left="1800"/>
      </w:pPr>
    </w:p>
    <w:p w14:paraId="1A5D5428" w14:textId="466306ED" w:rsidR="007A01B7" w:rsidRPr="008501F0" w:rsidRDefault="007A01B7" w:rsidP="007A01B7">
      <w:pPr>
        <w:numPr>
          <w:ilvl w:val="0"/>
          <w:numId w:val="1"/>
        </w:numPr>
      </w:pPr>
      <w:r w:rsidRPr="008501F0">
        <w:t>Recognition by National Authorities:</w:t>
      </w:r>
    </w:p>
    <w:p w14:paraId="09724166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Are you officially recognized by your National Sports Authority (Sports Ministry)?</w:t>
      </w:r>
    </w:p>
    <w:p w14:paraId="7F43A8BD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Are you officially affiliated with your National Olympic Committee?</w:t>
      </w:r>
    </w:p>
    <w:p w14:paraId="61AD4DD3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Are you officially recognized by another national sports or other authority body? (Please specify)</w:t>
      </w:r>
    </w:p>
    <w:p w14:paraId="508F7889" w14:textId="77777777" w:rsidR="007A01B7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Are you a member of your National Olympic Committee?</w:t>
      </w:r>
    </w:p>
    <w:p w14:paraId="2B0FF44A" w14:textId="77777777" w:rsidR="007A01B7" w:rsidRPr="008501F0" w:rsidRDefault="007A01B7" w:rsidP="007A01B7">
      <w:pPr>
        <w:spacing w:after="0" w:line="240" w:lineRule="auto"/>
        <w:ind w:left="1080"/>
      </w:pPr>
    </w:p>
    <w:p w14:paraId="1E1B9087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Leadership Team:</w:t>
      </w:r>
    </w:p>
    <w:p w14:paraId="22845620" w14:textId="77777777" w:rsidR="007A01B7" w:rsidRPr="008501F0" w:rsidRDefault="007A01B7" w:rsidP="007A01B7">
      <w:pPr>
        <w:numPr>
          <w:ilvl w:val="1"/>
          <w:numId w:val="1"/>
        </w:numPr>
      </w:pPr>
      <w:r w:rsidRPr="008501F0">
        <w:t>List the name of your principals and provide 1-2 sentences related to their experiences in sports leadership:</w:t>
      </w:r>
    </w:p>
    <w:p w14:paraId="49E8BD40" w14:textId="77777777" w:rsidR="007A01B7" w:rsidRPr="008501F0" w:rsidRDefault="007A01B7" w:rsidP="007A01B7">
      <w:pPr>
        <w:numPr>
          <w:ilvl w:val="2"/>
          <w:numId w:val="1"/>
        </w:numPr>
      </w:pPr>
      <w:r w:rsidRPr="008501F0">
        <w:t>President (name and history)</w:t>
      </w:r>
    </w:p>
    <w:p w14:paraId="00B11FDD" w14:textId="77777777" w:rsidR="007A01B7" w:rsidRPr="008501F0" w:rsidRDefault="007A01B7" w:rsidP="007A01B7">
      <w:pPr>
        <w:numPr>
          <w:ilvl w:val="2"/>
          <w:numId w:val="1"/>
        </w:numPr>
      </w:pPr>
      <w:r w:rsidRPr="008501F0">
        <w:t>Vice President (name and history)</w:t>
      </w:r>
    </w:p>
    <w:p w14:paraId="26200C12" w14:textId="77777777" w:rsidR="007A01B7" w:rsidRPr="008501F0" w:rsidRDefault="007A01B7" w:rsidP="007A01B7">
      <w:pPr>
        <w:numPr>
          <w:ilvl w:val="2"/>
          <w:numId w:val="1"/>
        </w:numPr>
      </w:pPr>
      <w:r w:rsidRPr="008501F0">
        <w:t>Secretary General (name and history)</w:t>
      </w:r>
    </w:p>
    <w:p w14:paraId="367BDD84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Officers and Officials: Provide resumes for all officers and key officials.</w:t>
      </w:r>
    </w:p>
    <w:p w14:paraId="48EDE12A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lastRenderedPageBreak/>
        <w:t>Annual Budget: State your federation's annual budget.</w:t>
      </w:r>
    </w:p>
    <w:p w14:paraId="68E3E012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Sources of Funding: Explain and name the sources of funding.</w:t>
      </w:r>
    </w:p>
    <w:p w14:paraId="09180E40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Athlete Participation: Approximately how many athlete members are currently involved in your programs, leagues, and clubs?</w:t>
      </w:r>
    </w:p>
    <w:p w14:paraId="7AE75C74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Geographic Reach: Does your federation have members in all regions of your country?</w:t>
      </w:r>
    </w:p>
    <w:p w14:paraId="18D2B89E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Federation Activities: Please check all activities currently offered by your federation:</w:t>
      </w:r>
    </w:p>
    <w:p w14:paraId="67013D38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National Team program</w:t>
      </w:r>
    </w:p>
    <w:p w14:paraId="3596738C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Coaching certifications</w:t>
      </w:r>
    </w:p>
    <w:p w14:paraId="67DB9268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Judging certifications</w:t>
      </w:r>
    </w:p>
    <w:p w14:paraId="6D8C83BC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Recognized school program</w:t>
      </w:r>
    </w:p>
    <w:p w14:paraId="42A6A8FA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Casual school program</w:t>
      </w:r>
    </w:p>
    <w:p w14:paraId="0EAD4508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College or university program</w:t>
      </w:r>
    </w:p>
    <w:p w14:paraId="283DFEF4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Youth program</w:t>
      </w:r>
    </w:p>
    <w:p w14:paraId="6D6A8F36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Disability programming</w:t>
      </w:r>
    </w:p>
    <w:p w14:paraId="2C04E9C7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SafeSport training</w:t>
      </w:r>
    </w:p>
    <w:p w14:paraId="53894525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Doping awareness and protocols</w:t>
      </w:r>
    </w:p>
    <w:p w14:paraId="542E6BB7" w14:textId="77777777" w:rsidR="007A01B7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Other (please specify)</w:t>
      </w:r>
    </w:p>
    <w:p w14:paraId="13E72C11" w14:textId="77777777" w:rsidR="007A01B7" w:rsidRPr="008501F0" w:rsidRDefault="007A01B7" w:rsidP="007A01B7">
      <w:pPr>
        <w:spacing w:after="0" w:line="240" w:lineRule="auto"/>
        <w:ind w:left="1080"/>
      </w:pPr>
    </w:p>
    <w:p w14:paraId="269240D3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National Championships:</w:t>
      </w:r>
    </w:p>
    <w:p w14:paraId="53CD9E6A" w14:textId="77777777" w:rsidR="007A01B7" w:rsidRPr="008501F0" w:rsidRDefault="007A01B7" w:rsidP="007A01B7">
      <w:pPr>
        <w:numPr>
          <w:ilvl w:val="1"/>
          <w:numId w:val="1"/>
        </w:numPr>
      </w:pPr>
      <w:r w:rsidRPr="008501F0">
        <w:t>Do you hold a National Championship? (Choose one):</w:t>
      </w:r>
    </w:p>
    <w:p w14:paraId="12433874" w14:textId="77777777" w:rsidR="007A01B7" w:rsidRPr="008501F0" w:rsidRDefault="007A01B7" w:rsidP="007A01B7">
      <w:pPr>
        <w:numPr>
          <w:ilvl w:val="2"/>
          <w:numId w:val="1"/>
        </w:numPr>
        <w:spacing w:after="0"/>
      </w:pPr>
      <w:r w:rsidRPr="008501F0">
        <w:t>Yes</w:t>
      </w:r>
    </w:p>
    <w:p w14:paraId="37D97BDB" w14:textId="77777777" w:rsidR="007A01B7" w:rsidRPr="008501F0" w:rsidRDefault="007A01B7" w:rsidP="007A01B7">
      <w:pPr>
        <w:numPr>
          <w:ilvl w:val="2"/>
          <w:numId w:val="1"/>
        </w:numPr>
        <w:spacing w:after="0"/>
      </w:pPr>
      <w:r w:rsidRPr="008501F0">
        <w:t>No</w:t>
      </w:r>
    </w:p>
    <w:p w14:paraId="2D713F80" w14:textId="77777777" w:rsidR="007A01B7" w:rsidRDefault="007A01B7" w:rsidP="007A01B7">
      <w:pPr>
        <w:numPr>
          <w:ilvl w:val="2"/>
          <w:numId w:val="1"/>
        </w:numPr>
        <w:spacing w:after="0"/>
      </w:pPr>
      <w:r w:rsidRPr="008501F0">
        <w:t>Will hold first in 2024</w:t>
      </w:r>
    </w:p>
    <w:p w14:paraId="6C9DDB27" w14:textId="77777777" w:rsidR="007A01B7" w:rsidRPr="008501F0" w:rsidRDefault="007A01B7" w:rsidP="007A01B7">
      <w:pPr>
        <w:spacing w:after="0"/>
        <w:ind w:left="1800"/>
      </w:pPr>
    </w:p>
    <w:p w14:paraId="7EED5635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Previous National Championships: List the year, location, and number of participants from previous national championships (at least 5).</w:t>
      </w:r>
    </w:p>
    <w:p w14:paraId="721136F2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t>International Competitions: Outside of the World Championships, World Cup, and Continental Championships, please provide information on any international tournaments or events in which your federation or clubs have competed.</w:t>
      </w:r>
    </w:p>
    <w:p w14:paraId="1975E052" w14:textId="77777777" w:rsidR="007A01B7" w:rsidRDefault="007A01B7" w:rsidP="007A01B7">
      <w:pPr>
        <w:numPr>
          <w:ilvl w:val="0"/>
          <w:numId w:val="1"/>
        </w:numPr>
      </w:pPr>
      <w:proofErr w:type="gramStart"/>
      <w:r w:rsidRPr="008501F0">
        <w:t>National Games: Is</w:t>
      </w:r>
      <w:proofErr w:type="gramEnd"/>
      <w:r w:rsidRPr="008501F0">
        <w:t xml:space="preserve"> your sport included in National Games or similar national events</w:t>
      </w:r>
    </w:p>
    <w:p w14:paraId="5A2B6DBF" w14:textId="77777777" w:rsidR="007A01B7" w:rsidRDefault="007A01B7" w:rsidP="007A01B7">
      <w:r>
        <w:br w:type="page"/>
      </w:r>
    </w:p>
    <w:p w14:paraId="4F1E2EEC" w14:textId="77777777" w:rsidR="007A01B7" w:rsidRPr="008501F0" w:rsidRDefault="007A01B7" w:rsidP="007A01B7">
      <w:pPr>
        <w:numPr>
          <w:ilvl w:val="0"/>
          <w:numId w:val="1"/>
        </w:numPr>
      </w:pPr>
      <w:r w:rsidRPr="008501F0">
        <w:lastRenderedPageBreak/>
        <w:t>Policy Documents: Does your federation have the following policy documents in place</w:t>
      </w:r>
    </w:p>
    <w:p w14:paraId="53FAFB36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>Code of Conduct</w:t>
      </w:r>
    </w:p>
    <w:p w14:paraId="5E841A89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>Code of Ethics</w:t>
      </w:r>
    </w:p>
    <w:p w14:paraId="0CFAE465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>Safe Sport or Child Protection Policy</w:t>
      </w:r>
    </w:p>
    <w:p w14:paraId="1018BC61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>Anti-doping Policy</w:t>
      </w:r>
    </w:p>
    <w:p w14:paraId="1FFF85DE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 xml:space="preserve">List of </w:t>
      </w:r>
      <w:proofErr w:type="gramStart"/>
      <w:r w:rsidRPr="008501F0">
        <w:t>AGM’s</w:t>
      </w:r>
      <w:proofErr w:type="gramEnd"/>
      <w:r w:rsidRPr="008501F0">
        <w:t xml:space="preserve"> attended</w:t>
      </w:r>
    </w:p>
    <w:p w14:paraId="28BF6B12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proofErr w:type="gramStart"/>
      <w:r w:rsidRPr="008501F0">
        <w:t>List of World</w:t>
      </w:r>
      <w:proofErr w:type="gramEnd"/>
      <w:r w:rsidRPr="008501F0">
        <w:t xml:space="preserve"> Championships attended</w:t>
      </w:r>
    </w:p>
    <w:p w14:paraId="527B47B6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>List of Regional/Continental Championships attended</w:t>
      </w:r>
    </w:p>
    <w:p w14:paraId="5E7AF778" w14:textId="77777777" w:rsidR="007A01B7" w:rsidRPr="008501F0" w:rsidRDefault="007A01B7" w:rsidP="007A01B7">
      <w:pPr>
        <w:pStyle w:val="ListParagraph"/>
        <w:numPr>
          <w:ilvl w:val="0"/>
          <w:numId w:val="2"/>
        </w:numPr>
      </w:pPr>
      <w:r w:rsidRPr="008501F0">
        <w:t xml:space="preserve">Any IFs or others </w:t>
      </w:r>
      <w:proofErr w:type="gramStart"/>
      <w:r w:rsidRPr="008501F0">
        <w:t>providing</w:t>
      </w:r>
      <w:proofErr w:type="gramEnd"/>
      <w:r w:rsidRPr="008501F0">
        <w:t xml:space="preserve"> sponsored training for coaches, judges, etc.</w:t>
      </w:r>
    </w:p>
    <w:p w14:paraId="2E749514" w14:textId="77777777" w:rsidR="007A01B7" w:rsidRPr="008501F0" w:rsidRDefault="007A01B7" w:rsidP="007A01B7">
      <w:pPr>
        <w:numPr>
          <w:ilvl w:val="0"/>
          <w:numId w:val="1"/>
        </w:numPr>
      </w:pPr>
      <w:proofErr w:type="gramStart"/>
      <w:r w:rsidRPr="008501F0">
        <w:t>Social Media</w:t>
      </w:r>
      <w:proofErr w:type="gramEnd"/>
      <w:r w:rsidRPr="008501F0">
        <w:t xml:space="preserve"> and Online Presence: Provide links to your federation’s online presence:</w:t>
      </w:r>
    </w:p>
    <w:p w14:paraId="4987FBFA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Website:</w:t>
      </w:r>
    </w:p>
    <w:p w14:paraId="00DA8C40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Facebook:</w:t>
      </w:r>
    </w:p>
    <w:p w14:paraId="5B433257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Instagram:</w:t>
      </w:r>
    </w:p>
    <w:p w14:paraId="3BEF0B33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YouTube:</w:t>
      </w:r>
    </w:p>
    <w:p w14:paraId="5C8D6F6E" w14:textId="77777777" w:rsidR="007A01B7" w:rsidRPr="008501F0" w:rsidRDefault="007A01B7" w:rsidP="007A01B7">
      <w:pPr>
        <w:numPr>
          <w:ilvl w:val="1"/>
          <w:numId w:val="1"/>
        </w:numPr>
        <w:spacing w:after="0" w:line="240" w:lineRule="auto"/>
      </w:pPr>
      <w:r w:rsidRPr="008501F0">
        <w:t>Other:</w:t>
      </w:r>
    </w:p>
    <w:p w14:paraId="12E39F76" w14:textId="77777777" w:rsidR="00FE71F3" w:rsidRDefault="00FE71F3"/>
    <w:sectPr w:rsidR="00FE7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63E59"/>
    <w:multiLevelType w:val="hybridMultilevel"/>
    <w:tmpl w:val="2B304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BE1FF3"/>
    <w:multiLevelType w:val="multilevel"/>
    <w:tmpl w:val="AEF8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06258">
    <w:abstractNumId w:val="1"/>
  </w:num>
  <w:num w:numId="2" w16cid:durableId="211093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B7"/>
    <w:rsid w:val="00137478"/>
    <w:rsid w:val="00147CE4"/>
    <w:rsid w:val="003B7D43"/>
    <w:rsid w:val="003F30E4"/>
    <w:rsid w:val="00501EE2"/>
    <w:rsid w:val="006374CA"/>
    <w:rsid w:val="007A01B7"/>
    <w:rsid w:val="00A20A90"/>
    <w:rsid w:val="00AF0835"/>
    <w:rsid w:val="00D16DE7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CA9C"/>
  <w15:chartTrackingRefBased/>
  <w15:docId w15:val="{1799FF7B-CB2E-4152-BEA1-1B62A222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B7"/>
  </w:style>
  <w:style w:type="paragraph" w:styleId="Heading1">
    <w:name w:val="heading 1"/>
    <w:basedOn w:val="Normal"/>
    <w:next w:val="Normal"/>
    <w:link w:val="Heading1Char"/>
    <w:uiPriority w:val="9"/>
    <w:qFormat/>
    <w:rsid w:val="007A0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1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1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A0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1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1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1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Wiemers</dc:creator>
  <cp:keywords/>
  <dc:description/>
  <cp:lastModifiedBy>Sandi Wiemers</cp:lastModifiedBy>
  <cp:revision>9</cp:revision>
  <dcterms:created xsi:type="dcterms:W3CDTF">2025-02-18T22:46:00Z</dcterms:created>
  <dcterms:modified xsi:type="dcterms:W3CDTF">2025-02-18T23:13:00Z</dcterms:modified>
</cp:coreProperties>
</file>